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pacing w:val="80"/>
        </w:rPr>
        <w:sectPr>
          <w:type w:val="continuous"/>
          <w:pgSz w:w="23810" w:h="16840" w:orient="landscape"/>
          <w:pgMar w:top="1580" w:right="840" w:bottom="280" w:left="1100" w:header="720" w:footer="720" w:gutter="0"/>
          <w:cols w:space="427" w:num="2"/>
        </w:sect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7056120</wp:posOffset>
                </wp:positionH>
                <wp:positionV relativeFrom="paragraph">
                  <wp:posOffset>-20955</wp:posOffset>
                </wp:positionV>
                <wp:extent cx="6486525" cy="9366250"/>
                <wp:effectExtent l="0" t="0" r="9525" b="635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936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仿宋_GB2312"/>
                                <w:sz w:val="28"/>
                              </w:rPr>
                            </w:pPr>
                          </w:p>
                          <w:p>
                            <w:pPr>
                              <w:pStyle w:val="2"/>
                              <w:spacing w:before="5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/>
                                <w:position w:val="8"/>
                                <w:sz w:val="20"/>
                                <w:lang w:val="en-US" w:bidi="ar-SA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859155" cy="859155"/>
                                  <wp:effectExtent l="0" t="0" r="17145" b="17145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9536" cy="859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position w:val="8"/>
                                <w:sz w:val="20"/>
                                <w:lang w:val="en-US" w:bidi="ar-SA"/>
                              </w:rPr>
                              <w:drawing>
                                <wp:inline distT="0" distB="0" distL="0" distR="0">
                                  <wp:extent cx="4255135" cy="850265"/>
                                  <wp:effectExtent l="0" t="0" r="12065" b="6985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2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55422" cy="8503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Times New Roman"/>
                                <w:position w:val="8"/>
                                <w:sz w:val="20"/>
                                <w:lang w:val="en-US" w:bidi="ar-S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/>
                                <w:position w:val="8"/>
                                <w:sz w:val="20"/>
                                <w:lang w:val="en-US" w:bidi="ar-S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Times New Roman"/>
                                <w:position w:val="8"/>
                                <w:sz w:val="20"/>
                                <w:lang w:val="en-US" w:bidi="ar-S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隶书" w:hAnsi="隶书" w:eastAsia="隶书" w:cs="隶书"/>
                                <w:b w:val="0"/>
                                <w:bCs w:val="0"/>
                                <w:sz w:val="72"/>
                                <w:szCs w:val="32"/>
                              </w:rPr>
                            </w:pPr>
                            <w:r>
                              <w:rPr>
                                <w:rFonts w:hint="eastAsia" w:ascii="隶书" w:hAnsi="隶书" w:eastAsia="隶书" w:cs="隶书"/>
                                <w:b w:val="0"/>
                                <w:bCs w:val="0"/>
                                <w:sz w:val="72"/>
                                <w:szCs w:val="32"/>
                              </w:rPr>
                              <w:t>授 课 计 划 表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685"/>
                              </w:tabs>
                              <w:rPr>
                                <w:rFonts w:hint="eastAsia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8"/>
                              </w:rPr>
                              <w:t xml:space="preserve">（ 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  <w:lang w:val="en-US" w:eastAsia="zh-CN"/>
                              </w:rPr>
                              <w:t xml:space="preserve"> 2023 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</w:rPr>
                              <w:t xml:space="preserve">  — 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  <w:lang w:val="en-US" w:eastAsia="zh-CN"/>
                              </w:rPr>
                              <w:t>2024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</w:rPr>
                              <w:t xml:space="preserve"> 学年   第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  <w:u w:val="single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eastAsia="楷体_GB2312"/>
                                <w:sz w:val="28"/>
                              </w:rPr>
                              <w:t>学期）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1996"/>
                              <w:textAlignment w:val="auto"/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课程名称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1996"/>
                              <w:textAlignment w:val="auto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课程类别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1996"/>
                              <w:textAlignment w:val="auto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专    业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1996"/>
                              <w:textAlignment w:val="auto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授课班级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1996"/>
                              <w:textAlignment w:val="auto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授课教师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auto"/>
                              <w:ind w:firstLine="1996"/>
                              <w:textAlignment w:val="auto"/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学    校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  <w:lang w:val="en-US" w:eastAsia="zh-CN"/>
                              </w:rPr>
                              <w:t>苏州高等职业技术学校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u w:val="single"/>
                              </w:rPr>
                              <w:t xml:space="preserve">  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55.6pt;margin-top:-1.65pt;height:737.5pt;width:510.75pt;z-index:251661312;mso-width-relative:page;mso-height-relative:page;" fillcolor="#FFFFFF" filled="t" stroked="f" coordsize="21600,21600" o:gfxdata="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7CqElNkAAAANAQAADwAAAAAAAAABACAAAAAiAAAAZHJzL2Rvd25y&#10;ZXYueG1sUEsBAhQAFAAAAAgAh07iQO7E8p/EAQAAeA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仿宋_GB2312"/>
                          <w:sz w:val="28"/>
                        </w:rPr>
                      </w:pPr>
                    </w:p>
                    <w:p>
                      <w:pPr>
                        <w:pStyle w:val="2"/>
                        <w:spacing w:before="5"/>
                        <w:rPr>
                          <w:rFonts w:ascii="Times New Roman"/>
                          <w:sz w:val="6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/>
                          <w:position w:val="8"/>
                          <w:sz w:val="20"/>
                          <w:lang w:val="en-US" w:bidi="ar-SA"/>
                        </w:rPr>
                      </w:pPr>
                      <w:r>
                        <w:rPr>
                          <w:rFonts w:ascii="Times New Roman"/>
                          <w:sz w:val="20"/>
                          <w:lang w:val="en-US" w:bidi="ar-SA"/>
                        </w:rPr>
                        <w:drawing>
                          <wp:inline distT="0" distB="0" distL="0" distR="0">
                            <wp:extent cx="859155" cy="859155"/>
                            <wp:effectExtent l="0" t="0" r="17145" b="17145"/>
                            <wp:docPr id="1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9536" cy="859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position w:val="8"/>
                          <w:sz w:val="20"/>
                          <w:lang w:val="en-US" w:bidi="ar-SA"/>
                        </w:rPr>
                        <w:drawing>
                          <wp:inline distT="0" distB="0" distL="0" distR="0">
                            <wp:extent cx="4255135" cy="850265"/>
                            <wp:effectExtent l="0" t="0" r="12065" b="6985"/>
                            <wp:docPr id="3" name="image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2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55422" cy="8503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jc w:val="center"/>
                        <w:rPr>
                          <w:rFonts w:ascii="Times New Roman"/>
                          <w:position w:val="8"/>
                          <w:sz w:val="20"/>
                          <w:lang w:val="en-US" w:bidi="ar-SA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/>
                          <w:position w:val="8"/>
                          <w:sz w:val="20"/>
                          <w:lang w:val="en-US" w:bidi="ar-SA"/>
                        </w:rPr>
                      </w:pPr>
                    </w:p>
                    <w:p>
                      <w:pPr>
                        <w:jc w:val="center"/>
                        <w:rPr>
                          <w:rFonts w:ascii="Times New Roman"/>
                          <w:position w:val="8"/>
                          <w:sz w:val="20"/>
                          <w:lang w:val="en-US" w:bidi="ar-S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隶书" w:hAnsi="隶书" w:eastAsia="隶书" w:cs="隶书"/>
                          <w:b w:val="0"/>
                          <w:bCs w:val="0"/>
                          <w:sz w:val="72"/>
                          <w:szCs w:val="32"/>
                        </w:rPr>
                      </w:pPr>
                      <w:r>
                        <w:rPr>
                          <w:rFonts w:hint="eastAsia" w:ascii="隶书" w:hAnsi="隶书" w:eastAsia="隶书" w:cs="隶书"/>
                          <w:b w:val="0"/>
                          <w:bCs w:val="0"/>
                          <w:sz w:val="72"/>
                          <w:szCs w:val="32"/>
                        </w:rPr>
                        <w:t>授 课 计 划 表</w:t>
                      </w: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tabs>
                          <w:tab w:val="left" w:pos="5685"/>
                        </w:tabs>
                        <w:rPr>
                          <w:rFonts w:hint="eastAsia"/>
                          <w:sz w:val="24"/>
                          <w:szCs w:val="21"/>
                        </w:rPr>
                      </w:pPr>
                      <w:r>
                        <w:rPr>
                          <w:sz w:val="28"/>
                        </w:rPr>
                        <w:tab/>
                      </w:r>
                    </w:p>
                    <w:p>
                      <w:pPr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楷体_GB2312"/>
                          <w:sz w:val="28"/>
                        </w:rPr>
                      </w:pPr>
                      <w:r>
                        <w:rPr>
                          <w:rFonts w:hint="eastAsia" w:eastAsia="楷体_GB2312"/>
                          <w:sz w:val="28"/>
                        </w:rPr>
                        <w:t xml:space="preserve">（ </w:t>
                      </w:r>
                      <w:r>
                        <w:rPr>
                          <w:rFonts w:hint="eastAsia" w:eastAsia="楷体_GB2312"/>
                          <w:sz w:val="28"/>
                          <w:lang w:val="en-US" w:eastAsia="zh-CN"/>
                        </w:rPr>
                        <w:t xml:space="preserve"> 2023 </w:t>
                      </w:r>
                      <w:r>
                        <w:rPr>
                          <w:rFonts w:hint="eastAsia" w:eastAsia="楷体_GB2312"/>
                          <w:sz w:val="28"/>
                        </w:rPr>
                        <w:t xml:space="preserve">  — </w:t>
                      </w:r>
                      <w:r>
                        <w:rPr>
                          <w:rFonts w:hint="eastAsia" w:eastAsia="楷体_GB2312"/>
                          <w:sz w:val="28"/>
                          <w:lang w:val="en-US" w:eastAsia="zh-CN"/>
                        </w:rPr>
                        <w:t>2024</w:t>
                      </w:r>
                      <w:r>
                        <w:rPr>
                          <w:rFonts w:hint="eastAsia" w:eastAsia="楷体_GB2312"/>
                          <w:sz w:val="28"/>
                        </w:rPr>
                        <w:t xml:space="preserve"> 学年   第</w:t>
                      </w:r>
                      <w:r>
                        <w:rPr>
                          <w:rFonts w:hint="eastAsia" w:eastAsia="楷体_GB2312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eastAsia="楷体_GB2312"/>
                          <w:sz w:val="28"/>
                          <w:u w:val="single"/>
                          <w:lang w:val="en-US" w:eastAsia="zh-CN"/>
                        </w:rPr>
                        <w:t>二</w:t>
                      </w:r>
                      <w:r>
                        <w:rPr>
                          <w:rFonts w:hint="eastAsia" w:eastAsia="楷体_GB2312"/>
                          <w:sz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eastAsia="楷体_GB2312"/>
                          <w:sz w:val="28"/>
                        </w:rPr>
                        <w:t>学期）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1996"/>
                        <w:textAlignment w:val="auto"/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课程名称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 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1996"/>
                        <w:textAlignment w:val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课程类别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  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1996"/>
                        <w:textAlignment w:val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专    业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1996"/>
                        <w:textAlignment w:val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授课班级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    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1996"/>
                        <w:textAlignment w:val="auto"/>
                        <w:rPr>
                          <w:rFonts w:hint="eastAsia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授课教师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    </w:t>
                      </w:r>
                      <w:r>
                        <w:rPr>
                          <w:sz w:val="36"/>
                          <w:szCs w:val="36"/>
                          <w:u w:val="single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 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auto"/>
                        <w:ind w:firstLine="1996"/>
                        <w:textAlignment w:val="auto"/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学    校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  <w:lang w:val="en-US" w:eastAsia="zh-CN"/>
                        </w:rPr>
                        <w:t>苏州高等职业技术学校</w:t>
                      </w:r>
                      <w:r>
                        <w:rPr>
                          <w:rFonts w:hint="eastAsia"/>
                          <w:sz w:val="36"/>
                          <w:szCs w:val="36"/>
                          <w:u w:val="single"/>
                        </w:rPr>
                        <w:t xml:space="preserve">  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7620</wp:posOffset>
                </wp:positionV>
                <wp:extent cx="6046470" cy="9119870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911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pacing w:val="80"/>
                              </w:rPr>
                            </w:pPr>
                            <w:r>
                              <w:rPr>
                                <w:rFonts w:hint="eastAsia"/>
                                <w:spacing w:val="80"/>
                              </w:rPr>
                              <w:t>实习教学授课进度安排表</w:t>
                            </w:r>
                          </w:p>
                          <w:tbl>
                            <w:tblPr>
                              <w:tblStyle w:val="6"/>
                              <w:tblW w:w="9464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436"/>
                              <w:gridCol w:w="438"/>
                              <w:gridCol w:w="2599"/>
                              <w:gridCol w:w="751"/>
                              <w:gridCol w:w="991"/>
                              <w:gridCol w:w="992"/>
                              <w:gridCol w:w="1274"/>
                              <w:gridCol w:w="1983"/>
                            </w:tblGrid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</w:tblPrEx>
                              <w:trPr>
                                <w:cantSplit/>
                                <w:trHeight w:val="300" w:hRule="atLeast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周次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星期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课题（项目）名称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vMerge w:val="restart"/>
                                  <w:tcBorders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课时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  <w:tcBorders>
                                    <w:lef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理论教学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实践操作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    时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实习图纸、器材工量具准备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6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02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vMerge w:val="continue"/>
                                  <w:tcBorders>
                                    <w:right w:val="single" w:color="auto" w:sz="4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lef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课时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二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三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四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auto" w:sz="4" w:space="0"/>
                                  <w:left w:val="single" w:color="auto" w:sz="4" w:space="0"/>
                                  <w:bottom w:val="single" w:color="auto" w:sz="4" w:space="0"/>
                                  <w:right w:val="single" w:color="auto" w:sz="4" w:space="0"/>
                                  <w:insideH w:val="single" w:color="auto" w:sz="4" w:space="0"/>
                                  <w:insideV w:val="single" w:color="auto" w:sz="4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425" w:hRule="atLeast"/>
                              </w:trPr>
                              <w:tc>
                                <w:tcPr>
                                  <w:tcW w:w="427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五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 w:val="continue"/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.1pt;margin-top:0.6pt;height:718.1pt;width:476.1pt;z-index:251660288;mso-width-relative:page;mso-height-relative:page;" filled="f" stroked="f" coordsize="21600,21600" o:gfxdata="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LGW+ErWAAAA&#10;CAEAAA8AAAAAAAAAAQAgAAAAIgAAAGRycy9kb3ducmV2LnhtbFBLAQIUABQAAAAIAIdO4kDOY4Tv&#10;rQEAAE8DAAAOAAAAAAAAAAEAIAAAACU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pacing w:val="80"/>
                        </w:rPr>
                      </w:pPr>
                      <w:r>
                        <w:rPr>
                          <w:rFonts w:hint="eastAsia"/>
                          <w:spacing w:val="80"/>
                        </w:rPr>
                        <w:t>实习教学授课进度安排表</w:t>
                      </w:r>
                    </w:p>
                    <w:tbl>
                      <w:tblPr>
                        <w:tblStyle w:val="6"/>
                        <w:tblW w:w="9464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436"/>
                        <w:gridCol w:w="438"/>
                        <w:gridCol w:w="2599"/>
                        <w:gridCol w:w="751"/>
                        <w:gridCol w:w="991"/>
                        <w:gridCol w:w="992"/>
                        <w:gridCol w:w="1274"/>
                        <w:gridCol w:w="1983"/>
                      </w:tblGrid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300" w:hRule="atLeast"/>
                        </w:trPr>
                        <w:tc>
                          <w:tcPr>
                            <w:tcW w:w="427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周次</w:t>
                            </w:r>
                          </w:p>
                        </w:tc>
                        <w:tc>
                          <w:tcPr>
                            <w:tcW w:w="438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星期</w:t>
                            </w:r>
                          </w:p>
                        </w:tc>
                        <w:tc>
                          <w:tcPr>
                            <w:tcW w:w="2602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课题（项目）名称</w:t>
                            </w:r>
                          </w:p>
                        </w:tc>
                        <w:tc>
                          <w:tcPr>
                            <w:tcW w:w="752" w:type="dxa"/>
                            <w:vMerge w:val="restart"/>
                            <w:tcBorders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课时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  <w:tcBorders>
                              <w:lef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理论教学</w:t>
                            </w:r>
                          </w:p>
                        </w:tc>
                        <w:tc>
                          <w:tcPr>
                            <w:tcW w:w="1275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实践操作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课    时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实习图纸、器材工量具准备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6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2602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vMerge w:val="continue"/>
                            <w:tcBorders>
                              <w:right w:val="single" w:color="auto" w:sz="4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lef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课时</w:t>
                            </w:r>
                          </w:p>
                        </w:tc>
                        <w:tc>
                          <w:tcPr>
                            <w:tcW w:w="1275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auto" w:sz="4" w:space="0"/>
                            <w:left w:val="single" w:color="auto" w:sz="4" w:space="0"/>
                            <w:bottom w:val="single" w:color="auto" w:sz="4" w:space="0"/>
                            <w:right w:val="single" w:color="auto" w:sz="4" w:space="0"/>
                            <w:insideH w:val="single" w:color="auto" w:sz="4" w:space="0"/>
                            <w:insideV w:val="single" w:color="auto" w:sz="4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425" w:hRule="atLeast"/>
                        </w:trPr>
                        <w:tc>
                          <w:tcPr>
                            <w:tcW w:w="427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五</w:t>
                            </w:r>
                          </w:p>
                        </w:tc>
                        <w:tc>
                          <w:tcPr>
                            <w:tcW w:w="260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75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 w:val="continue"/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rPr>
          <w:sz w:val="32"/>
        </w:rPr>
        <w:sectPr>
          <w:type w:val="continuous"/>
          <w:pgSz w:w="23810" w:h="16840" w:orient="landscape"/>
          <w:pgMar w:top="1580" w:right="840" w:bottom="280" w:left="1100" w:header="720" w:footer="720" w:gutter="0"/>
          <w:cols w:space="427" w:num="2"/>
        </w:sectPr>
      </w:pPr>
    </w:p>
    <w:p>
      <w:pPr>
        <w:ind w:firstLine="1995"/>
        <w:rPr>
          <w:sz w:val="32"/>
        </w:rPr>
      </w:pPr>
    </w:p>
    <w:p>
      <w:pPr>
        <w:ind w:firstLine="1995"/>
        <w:rPr>
          <w:sz w:val="32"/>
        </w:rPr>
      </w:pPr>
    </w:p>
    <w:p>
      <w:pPr>
        <w:spacing w:line="622" w:lineRule="exact"/>
        <w:rPr>
          <w:rFonts w:hint="default" w:ascii="Times New Roman" w:eastAsia="楷体"/>
          <w:lang w:val="en-US" w:eastAsia="zh-CN"/>
        </w:rPr>
        <w:sectPr>
          <w:type w:val="continuous"/>
          <w:pgSz w:w="23810" w:h="16840" w:orient="landscape"/>
          <w:pgMar w:top="1580" w:right="840" w:bottom="280" w:left="1100" w:header="720" w:footer="720" w:gutter="0"/>
          <w:cols w:space="427" w:num="2" w:sep="1"/>
        </w:sectPr>
      </w:pPr>
      <w:r>
        <w:rPr>
          <w:rFonts w:hint="eastAsia"/>
          <w:spacing w:val="80"/>
          <w:lang w:val="en-US" w:eastAsia="zh-CN"/>
        </w:rPr>
        <w:t xml:space="preserve">          </w:t>
      </w:r>
    </w:p>
    <w:tbl>
      <w:tblPr>
        <w:tblStyle w:val="6"/>
        <w:tblpPr w:leftFromText="180" w:rightFromText="180" w:vertAnchor="text" w:horzAnchor="page" w:tblpX="12727" w:tblpY="-42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1"/>
        <w:gridCol w:w="993"/>
        <w:gridCol w:w="4286"/>
        <w:gridCol w:w="1100"/>
        <w:gridCol w:w="1275"/>
        <w:gridCol w:w="11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41" w:type="dxa"/>
          </w:tcPr>
          <w:p>
            <w:pPr>
              <w:pStyle w:val="10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10"/>
              <w:ind w:left="378"/>
              <w:rPr>
                <w:sz w:val="24"/>
              </w:rPr>
            </w:pPr>
            <w:r>
              <w:rPr>
                <w:sz w:val="24"/>
              </w:rPr>
              <w:t>周次</w:t>
            </w:r>
          </w:p>
        </w:tc>
        <w:tc>
          <w:tcPr>
            <w:tcW w:w="993" w:type="dxa"/>
          </w:tcPr>
          <w:p>
            <w:pPr>
              <w:pStyle w:val="10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10"/>
              <w:ind w:left="257"/>
              <w:rPr>
                <w:sz w:val="24"/>
              </w:rPr>
            </w:pPr>
            <w:r>
              <w:rPr>
                <w:sz w:val="24"/>
              </w:rPr>
              <w:t>顺序</w:t>
            </w:r>
          </w:p>
        </w:tc>
        <w:tc>
          <w:tcPr>
            <w:tcW w:w="4286" w:type="dxa"/>
          </w:tcPr>
          <w:p>
            <w:pPr>
              <w:pStyle w:val="10"/>
              <w:spacing w:before="112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授课章节（单元、框题）及其主要内容</w:t>
            </w:r>
          </w:p>
          <w:p>
            <w:pPr>
              <w:pStyle w:val="10"/>
              <w:spacing w:before="6"/>
              <w:ind w:left="86" w:right="59"/>
              <w:jc w:val="center"/>
              <w:rPr>
                <w:sz w:val="24"/>
              </w:rPr>
            </w:pPr>
            <w:r>
              <w:rPr>
                <w:sz w:val="24"/>
              </w:rPr>
              <w:t>（含实践教学、复习测验）</w:t>
            </w:r>
          </w:p>
        </w:tc>
        <w:tc>
          <w:tcPr>
            <w:tcW w:w="1100" w:type="dxa"/>
          </w:tcPr>
          <w:p>
            <w:pPr>
              <w:pStyle w:val="10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10"/>
              <w:ind w:left="189"/>
              <w:rPr>
                <w:sz w:val="24"/>
              </w:rPr>
            </w:pPr>
            <w:r>
              <w:rPr>
                <w:sz w:val="24"/>
              </w:rPr>
              <w:t>学时数</w:t>
            </w:r>
          </w:p>
        </w:tc>
        <w:tc>
          <w:tcPr>
            <w:tcW w:w="1275" w:type="dxa"/>
          </w:tcPr>
          <w:p>
            <w:pPr>
              <w:pStyle w:val="10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10"/>
              <w:ind w:left="158"/>
              <w:rPr>
                <w:sz w:val="24"/>
              </w:rPr>
            </w:pPr>
            <w:r>
              <w:rPr>
                <w:sz w:val="24"/>
              </w:rPr>
              <w:t>课外作业</w:t>
            </w:r>
          </w:p>
        </w:tc>
        <w:tc>
          <w:tcPr>
            <w:tcW w:w="1134" w:type="dxa"/>
          </w:tcPr>
          <w:p>
            <w:pPr>
              <w:pStyle w:val="10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10"/>
              <w:ind w:left="268"/>
              <w:rPr>
                <w:sz w:val="24"/>
              </w:rPr>
            </w:pPr>
            <w:r>
              <w:rPr>
                <w:sz w:val="24"/>
              </w:rPr>
              <w:t>备 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4286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eastAsia" w:eastAsia="楷体"/>
                <w:lang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00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tcBorders>
              <w:bottom w:val="single" w:color="auto" w:sz="4" w:space="0"/>
              <w:tr2bl w:val="nil"/>
            </w:tcBorders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1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="楷体"/>
                <w:lang w:val="en-US" w:eastAsia="zh-CN"/>
              </w:rPr>
            </w:pPr>
          </w:p>
        </w:tc>
        <w:tc>
          <w:tcPr>
            <w:tcW w:w="1275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000000" w:sz="8" w:space="0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eastAsia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十一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eastAsia" w:eastAsia="楷体"/>
                <w:lang w:val="en-US" w:eastAsia="zh-CN"/>
              </w:rPr>
            </w:pPr>
          </w:p>
        </w:tc>
        <w:tc>
          <w:tcPr>
            <w:tcW w:w="1100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十二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tcBorders>
              <w:bottom w:val="single" w:color="000000" w:sz="8" w:space="0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tcBorders>
              <w:bottom w:val="single" w:color="000000" w:sz="8" w:space="0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tcBorders>
              <w:tr2bl w:val="nil"/>
            </w:tcBorders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十四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eastAsia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十五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十六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eastAsia" w:eastAsia="楷体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 w:eastAsia="楷体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4286" w:type="dxa"/>
            <w:vAlign w:val="center"/>
          </w:tcPr>
          <w:p>
            <w:pPr>
              <w:ind w:left="0" w:leftChars="0" w:firstLine="440" w:firstLineChars="200"/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2"/>
                <w:szCs w:val="22"/>
                <w:lang w:val="en-US" w:eastAsia="zh-CN" w:bidi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</w:p>
        </w:tc>
        <w:tc>
          <w:tcPr>
            <w:tcW w:w="42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4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十九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lang w:val="en-US"/>
              </w:rPr>
            </w:pPr>
          </w:p>
        </w:tc>
        <w:tc>
          <w:tcPr>
            <w:tcW w:w="4286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0" w:type="dxa"/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tcBorders>
              <w:tr2bl w:val="nil"/>
            </w:tcBorders>
            <w:vAlign w:val="center"/>
          </w:tcPr>
          <w:p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</w:tbl>
    <w:p>
      <w:pPr>
        <w:tabs>
          <w:tab w:val="left" w:pos="11700"/>
        </w:tabs>
        <w:ind w:left="10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6139180" cy="9083675"/>
                <wp:effectExtent l="0" t="0" r="0" b="0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8797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6"/>
                              <w:tblW w:w="17269" w:type="dxa"/>
                              <w:tblInd w:w="1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single" w:color="000000" w:sz="8" w:space="0"/>
                                <w:insideV w:val="single" w:color="000000" w:sz="8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849"/>
                              <w:gridCol w:w="1158"/>
                              <w:gridCol w:w="333"/>
                              <w:gridCol w:w="962"/>
                              <w:gridCol w:w="880"/>
                              <w:gridCol w:w="838"/>
                              <w:gridCol w:w="1398"/>
                              <w:gridCol w:w="979"/>
                              <w:gridCol w:w="983"/>
                              <w:gridCol w:w="1258"/>
                              <w:gridCol w:w="7631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2007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6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76" w:lineRule="auto"/>
                                    <w:ind w:left="268" w:right="2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教学大纲（教学纲要）制定部门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  <w:gridSpan w:val="8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both"/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both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248" w:hRule="atLeast"/>
                              </w:trPr>
                              <w:tc>
                                <w:tcPr>
                                  <w:tcW w:w="2007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7"/>
                                    <w:rPr>
                                      <w:rFonts w:ascii="Times New Roman"/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ind w:left="110" w:right="8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教材全称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3" w:line="278" w:lineRule="auto"/>
                                    <w:ind w:left="110" w:right="-1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（编者、出版单位、</w:t>
                                  </w:r>
                                  <w:r>
                                    <w:rPr>
                                      <w:sz w:val="21"/>
                                    </w:rPr>
                                    <w:t>出版时间、版次）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  <w:gridSpan w:val="8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both"/>
                                    <w:rPr>
                                      <w:rFonts w:hint="default" w:ascii="Times New Roman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both"/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2007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主要教学参考书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4"/>
                                    <w:ind w:left="26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（名称、编者）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  <w:gridSpan w:val="8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both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both"/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2007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78" w:lineRule="auto"/>
                                    <w:ind w:left="426" w:right="351" w:hanging="5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本课程本学期教 学 时 数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0" w:type="dxa"/>
                                </w:tcPr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78" w:lineRule="auto"/>
                                    <w:ind w:left="228" w:right="21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周学时数</w:t>
                                  </w:r>
                                </w:p>
                              </w:tc>
                              <w:tc>
                                <w:tcPr>
                                  <w:tcW w:w="838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</w:tcPr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78" w:lineRule="auto"/>
                                    <w:ind w:left="490" w:right="153" w:hanging="3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本学期教学周数</w:t>
                                  </w:r>
                                </w:p>
                              </w:tc>
                              <w:tc>
                                <w:tcPr>
                                  <w:tcW w:w="979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</w:tcPr>
                                <w:p>
                                  <w:pPr>
                                    <w:pStyle w:val="10"/>
                                    <w:spacing w:before="3"/>
                                    <w:rPr>
                                      <w:rFonts w:ascii="Times New Roman"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78" w:lineRule="auto"/>
                                    <w:ind w:left="182" w:right="14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本课程总时数</w:t>
                                  </w:r>
                                </w:p>
                              </w:tc>
                              <w:tc>
                                <w:tcPr>
                                  <w:tcW w:w="1258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line="278" w:lineRule="auto"/>
                                    <w:ind w:left="319" w:right="297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本学期教学时数分配</w:t>
                                  </w: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49"/>
                                    <w:ind w:left="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理论教学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  <w:gridSpan w:val="6"/>
                                  <w:vMerge w:val="restart"/>
                                </w:tcPr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编制说明：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/>
                                    <w:autoSpaceDN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主要教学内容：</w:t>
                                  </w:r>
                                </w:p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/>
                                    <w:autoSpaceDN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/>
                                    <w:autoSpaceDN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/>
                                    <w:autoSpaceDN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教学目标：</w:t>
                                  </w:r>
                                </w:p>
                                <w:p>
                                  <w:pPr>
                                    <w:widowControl/>
                                    <w:topLinePunct/>
                                    <w:ind w:firstLine="408" w:firstLineChars="170"/>
                                    <w:jc w:val="left"/>
                                    <w:rPr>
                                      <w:rFonts w:hint="eastAsia" w:ascii="宋体" w:hAnsi="宋体"/>
                                      <w:color w:val="auto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utoSpaceDE/>
                                    <w:autoSpaceDN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autoSpaceDE/>
                                    <w:autoSpaceDN/>
                                    <w:jc w:val="both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学生学习现状：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156"/>
                                    <w:jc w:val="both"/>
                                    <w:rPr>
                                      <w:sz w:val="21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</w:tcPr>
                                <w:p>
                                  <w:pPr>
                                    <w:pStyle w:val="10"/>
                                    <w:spacing w:before="156"/>
                                    <w:jc w:val="both"/>
                                    <w:rPr>
                                      <w:sz w:val="21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8" w:hRule="atLeast"/>
                              </w:trPr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49"/>
                                    <w:ind w:left="1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实践教学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  <w:gridSpan w:val="6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150"/>
                                    <w:ind w:left="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习 题 课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  <w:gridSpan w:val="6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653"/>
                                    </w:tabs>
                                    <w:spacing w:before="150"/>
                                    <w:ind w:left="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复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  <w:gridSpan w:val="6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653"/>
                                    </w:tabs>
                                    <w:spacing w:before="150"/>
                                    <w:ind w:left="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考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核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eastAsia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  <w:gridSpan w:val="6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21" w:hRule="atLeast"/>
                              </w:trPr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tabs>
                                      <w:tab w:val="left" w:pos="653"/>
                                    </w:tabs>
                                    <w:spacing w:before="150"/>
                                    <w:ind w:left="2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机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动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hint="default" w:ascii="Times New Roman" w:eastAsia="楷体"/>
                                      <w:sz w:val="20"/>
                                      <w:lang w:val="en-US"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  <w:gridSpan w:val="6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20" w:hRule="atLeast"/>
                              </w:trPr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8" w:type="dxa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6" w:type="dxa"/>
                                  <w:gridSpan w:val="6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7" w:hRule="atLeast"/>
                              </w:trPr>
                              <w:tc>
                                <w:tcPr>
                                  <w:tcW w:w="849" w:type="dxa"/>
                                  <w:vMerge w:val="restart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spacing w:before="4"/>
                                    <w:rPr>
                                      <w:rFonts w:ascii="Times New Roman"/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10" w:right="8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1"/>
                                    </w:rPr>
                                    <w:t>审批</w:t>
                                  </w:r>
                                </w:p>
                                <w:p>
                                  <w:pPr>
                                    <w:pStyle w:val="10"/>
                                    <w:spacing w:before="44" w:line="276" w:lineRule="auto"/>
                                    <w:ind w:left="110" w:right="87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（核</w:t>
                                  </w:r>
                                  <w:r>
                                    <w:rPr>
                                      <w:spacing w:val="-17"/>
                                      <w:sz w:val="21"/>
                                    </w:rPr>
                                    <w:t xml:space="preserve">） </w:t>
                                  </w:r>
                                  <w:r>
                                    <w:rPr>
                                      <w:sz w:val="21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217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教务处主任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系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 w:eastAsia="zh-CN"/>
                                    </w:rPr>
                                    <w:t>部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lang w:val="en-US"/>
                                    </w:rPr>
                                    <w:t>教学</w:t>
                                  </w:r>
                                  <w:r>
                                    <w:rPr>
                                      <w:sz w:val="21"/>
                                    </w:rPr>
                                    <w:t>主任</w:t>
                                  </w: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sz w:val="21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val="en-US"/>
                                    </w:rPr>
                                    <w:t>教研室主任</w:t>
                                  </w:r>
                                </w:p>
                              </w:tc>
                              <w:tc>
                                <w:tcPr>
                                  <w:tcW w:w="3220" w:type="dxa"/>
                                  <w:gridSpan w:val="3"/>
                                </w:tcPr>
                                <w:p>
                                  <w:pPr>
                                    <w:pStyle w:val="10"/>
                                    <w:spacing w:before="2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10"/>
                                    <w:ind w:left="1175" w:right="114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制表日期</w:t>
                                  </w:r>
                                </w:p>
                              </w:tc>
                              <w:tc>
                                <w:tcPr>
                                  <w:tcW w:w="7631" w:type="dxa"/>
                                </w:tcPr>
                                <w:p>
                                  <w:pPr>
                                    <w:pStyle w:val="10"/>
                                    <w:ind w:left="1175" w:right="1145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single" w:color="000000" w:sz="8" w:space="0"/>
                                  <w:insideV w:val="single" w:color="000000" w:sz="8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08" w:hRule="atLeast"/>
                              </w:trPr>
                              <w:tc>
                                <w:tcPr>
                                  <w:tcW w:w="849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6" w:type="dxa"/>
                                  <w:gridSpan w:val="2"/>
                                </w:tcPr>
                                <w:p>
                                  <w:pPr>
                                    <w:pStyle w:val="1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0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1" w:type="dxa"/>
                                  <w:vAlign w:val="center"/>
                                </w:tcPr>
                                <w:p>
                                  <w:pPr>
                                    <w:pStyle w:val="10"/>
                                    <w:jc w:val="center"/>
                                    <w:rPr>
                                      <w:rFonts w:ascii="Times New Roman"/>
                                      <w:sz w:val="2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715.25pt;width:483.4pt;" filled="f" stroked="f" coordsize="21600,21600" o:gfxdata="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v5FndYAAAAGAQAADwAAAAAAAAABACAAAAAiAAAAZHJzL2Rvd25yZXYueG1s&#10;UEsBAhQAFAAAAAgAh07iQDKqZS7BAQAAgQMAAA4AAAAAAAAAAQAgAAAAJ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17269" w:type="dxa"/>
                        <w:tblInd w:w="1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single" w:color="000000" w:sz="8" w:space="0"/>
                          <w:insideV w:val="single" w:color="000000" w:sz="8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849"/>
                        <w:gridCol w:w="1158"/>
                        <w:gridCol w:w="333"/>
                        <w:gridCol w:w="962"/>
                        <w:gridCol w:w="880"/>
                        <w:gridCol w:w="838"/>
                        <w:gridCol w:w="1398"/>
                        <w:gridCol w:w="979"/>
                        <w:gridCol w:w="983"/>
                        <w:gridCol w:w="1258"/>
                        <w:gridCol w:w="7631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2007" w:type="dxa"/>
                            <w:gridSpan w:val="2"/>
                          </w:tcPr>
                          <w:p>
                            <w:pPr>
                              <w:pStyle w:val="10"/>
                              <w:spacing w:before="6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76" w:lineRule="auto"/>
                              <w:ind w:left="268" w:right="2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教学大纲（教学纲要）制定部门</w:t>
                            </w:r>
                          </w:p>
                        </w:tc>
                        <w:tc>
                          <w:tcPr>
                            <w:tcW w:w="7631" w:type="dxa"/>
                            <w:gridSpan w:val="8"/>
                            <w:vAlign w:val="center"/>
                          </w:tcPr>
                          <w:p>
                            <w:pPr>
                              <w:pStyle w:val="1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vAlign w:val="center"/>
                          </w:tcPr>
                          <w:p>
                            <w:pPr>
                              <w:pStyle w:val="10"/>
                              <w:jc w:val="both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248" w:hRule="atLeast"/>
                        </w:trPr>
                        <w:tc>
                          <w:tcPr>
                            <w:tcW w:w="2007" w:type="dxa"/>
                            <w:gridSpan w:val="2"/>
                          </w:tcPr>
                          <w:p>
                            <w:pPr>
                              <w:pStyle w:val="10"/>
                              <w:spacing w:before="7"/>
                              <w:rPr>
                                <w:rFonts w:ascii="Times New Roman"/>
                                <w:sz w:val="15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ind w:left="110" w:right="8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教材全称</w:t>
                            </w:r>
                          </w:p>
                          <w:p>
                            <w:pPr>
                              <w:pStyle w:val="10"/>
                              <w:spacing w:before="43" w:line="278" w:lineRule="auto"/>
                              <w:ind w:left="110" w:right="-1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（编者、出版单位、</w:t>
                            </w:r>
                            <w:r>
                              <w:rPr>
                                <w:sz w:val="21"/>
                              </w:rPr>
                              <w:t>出版时间、版次）</w:t>
                            </w:r>
                          </w:p>
                        </w:tc>
                        <w:tc>
                          <w:tcPr>
                            <w:tcW w:w="7631" w:type="dxa"/>
                            <w:gridSpan w:val="8"/>
                            <w:vAlign w:val="center"/>
                          </w:tcPr>
                          <w:p>
                            <w:pPr>
                              <w:pStyle w:val="10"/>
                              <w:jc w:val="both"/>
                              <w:rPr>
                                <w:rFonts w:hint="default" w:ascii="Times New Roman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vAlign w:val="center"/>
                          </w:tcPr>
                          <w:p>
                            <w:pPr>
                              <w:pStyle w:val="10"/>
                              <w:jc w:val="both"/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2007" w:type="dxa"/>
                            <w:gridSpan w:val="2"/>
                          </w:tcPr>
                          <w:p>
                            <w:pPr>
                              <w:pStyle w:val="10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6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主要教学参考书</w:t>
                            </w:r>
                          </w:p>
                          <w:p>
                            <w:pPr>
                              <w:pStyle w:val="10"/>
                              <w:spacing w:before="44"/>
                              <w:ind w:left="26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（名称、编者）</w:t>
                            </w:r>
                          </w:p>
                        </w:tc>
                        <w:tc>
                          <w:tcPr>
                            <w:tcW w:w="7631" w:type="dxa"/>
                            <w:gridSpan w:val="8"/>
                            <w:vAlign w:val="center"/>
                          </w:tcPr>
                          <w:p>
                            <w:pPr>
                              <w:pStyle w:val="10"/>
                              <w:jc w:val="both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vAlign w:val="center"/>
                          </w:tcPr>
                          <w:p>
                            <w:pPr>
                              <w:pStyle w:val="10"/>
                              <w:jc w:val="both"/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2007" w:type="dxa"/>
                            <w:gridSpan w:val="2"/>
                          </w:tcPr>
                          <w:p>
                            <w:pPr>
                              <w:pStyle w:val="10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78" w:lineRule="auto"/>
                              <w:ind w:left="426" w:right="351" w:hanging="5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本课程本学期教 学 时 数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default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880" w:type="dxa"/>
                          </w:tcPr>
                          <w:p>
                            <w:pPr>
                              <w:pStyle w:val="10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78" w:lineRule="auto"/>
                              <w:ind w:left="228" w:right="21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周学时数</w:t>
                            </w:r>
                          </w:p>
                        </w:tc>
                        <w:tc>
                          <w:tcPr>
                            <w:tcW w:w="838" w:type="dxa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</w:tcPr>
                          <w:p>
                            <w:pPr>
                              <w:pStyle w:val="10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78" w:lineRule="auto"/>
                              <w:ind w:left="490" w:right="153" w:hanging="3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本学期教学周数</w:t>
                            </w:r>
                          </w:p>
                        </w:tc>
                        <w:tc>
                          <w:tcPr>
                            <w:tcW w:w="979" w:type="dxa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983" w:type="dxa"/>
                          </w:tcPr>
                          <w:p>
                            <w:pPr>
                              <w:pStyle w:val="10"/>
                              <w:spacing w:before="3"/>
                              <w:rPr>
                                <w:rFonts w:ascii="Times New Roman"/>
                                <w:sz w:val="19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78" w:lineRule="auto"/>
                              <w:ind w:left="182" w:right="149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本课程总时数</w:t>
                            </w:r>
                          </w:p>
                        </w:tc>
                        <w:tc>
                          <w:tcPr>
                            <w:tcW w:w="1258" w:type="dxa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default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eastAsia" w:ascii="Times New Roman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849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>
                            <w:pPr>
                              <w:pStyle w:val="10"/>
                              <w:spacing w:line="278" w:lineRule="auto"/>
                              <w:ind w:left="319" w:right="297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本学期教学时数分配</w:t>
                            </w:r>
                          </w:p>
                        </w:tc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49"/>
                              <w:ind w:left="1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理论教学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default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  <w:gridSpan w:val="6"/>
                            <w:vMerge w:val="restart"/>
                          </w:tcPr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编制说明：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主要教学内容：</w:t>
                            </w: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教学目标：</w:t>
                            </w:r>
                          </w:p>
                          <w:p>
                            <w:pPr>
                              <w:widowControl/>
                              <w:topLinePunct/>
                              <w:ind w:firstLine="408" w:firstLineChars="170"/>
                              <w:jc w:val="left"/>
                              <w:rPr>
                                <w:rFonts w:hint="eastAsia" w:ascii="宋体" w:hAnsi="宋体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utoSpaceDE/>
                              <w:autoSpaceDN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学生学习现状：</w:t>
                            </w:r>
                          </w:p>
                          <w:p>
                            <w:pPr>
                              <w:pStyle w:val="10"/>
                              <w:spacing w:before="156"/>
                              <w:jc w:val="both"/>
                              <w:rPr>
                                <w:sz w:val="21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</w:tcPr>
                          <w:p>
                            <w:pPr>
                              <w:pStyle w:val="10"/>
                              <w:spacing w:before="156"/>
                              <w:jc w:val="both"/>
                              <w:rPr>
                                <w:sz w:val="21"/>
                                <w:lang w:val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8" w:hRule="atLeast"/>
                        </w:trPr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49"/>
                              <w:ind w:left="1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实践教学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  <w:gridSpan w:val="6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150"/>
                              <w:ind w:left="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习 题 课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default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  <w:gridSpan w:val="6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tabs>
                                <w:tab w:val="left" w:pos="653"/>
                              </w:tabs>
                              <w:spacing w:before="150"/>
                              <w:ind w:left="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复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习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  <w:gridSpan w:val="6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tabs>
                                <w:tab w:val="left" w:pos="653"/>
                              </w:tabs>
                              <w:spacing w:before="150"/>
                              <w:ind w:left="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考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核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eastAsia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  <w:gridSpan w:val="6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21" w:hRule="atLeast"/>
                        </w:trPr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tabs>
                                <w:tab w:val="left" w:pos="653"/>
                              </w:tabs>
                              <w:spacing w:before="150"/>
                              <w:ind w:left="2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机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动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2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hint="default" w:ascii="Times New Roman" w:eastAsia="楷体"/>
                                <w:sz w:val="20"/>
                                <w:lang w:val="en-US" w:eastAsia="zh-CN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  <w:gridSpan w:val="6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20" w:hRule="atLeast"/>
                        </w:trPr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58" w:type="dxa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36" w:type="dxa"/>
                            <w:gridSpan w:val="6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7" w:hRule="atLeast"/>
                        </w:trPr>
                        <w:tc>
                          <w:tcPr>
                            <w:tcW w:w="849" w:type="dxa"/>
                            <w:vMerge w:val="restart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0"/>
                              <w:spacing w:before="4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10" w:right="8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审批</w:t>
                            </w:r>
                          </w:p>
                          <w:p>
                            <w:pPr>
                              <w:pStyle w:val="10"/>
                              <w:spacing w:before="44" w:line="276" w:lineRule="auto"/>
                              <w:ind w:left="110" w:right="87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（核</w:t>
                            </w:r>
                            <w:r>
                              <w:rPr>
                                <w:spacing w:val="-17"/>
                                <w:sz w:val="21"/>
                              </w:rPr>
                              <w:t xml:space="preserve">） </w:t>
                            </w:r>
                            <w:r>
                              <w:rPr>
                                <w:sz w:val="21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491" w:type="dxa"/>
                            <w:gridSpan w:val="2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10"/>
                              <w:ind w:left="217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教务处主任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系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 w:eastAsia="zh-CN"/>
                              </w:rPr>
                              <w:t>部</w:t>
                            </w:r>
                            <w:r>
                              <w:rPr>
                                <w:rFonts w:hint="eastAsia"/>
                                <w:sz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1"/>
                                <w:lang w:val="en-US"/>
                              </w:rPr>
                              <w:t>教学</w:t>
                            </w:r>
                            <w:r>
                              <w:rPr>
                                <w:sz w:val="21"/>
                              </w:rPr>
                              <w:t>主任</w:t>
                            </w:r>
                          </w:p>
                        </w:tc>
                        <w:tc>
                          <w:tcPr>
                            <w:tcW w:w="2236" w:type="dxa"/>
                            <w:gridSpan w:val="2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10"/>
                              <w:jc w:val="center"/>
                              <w:rPr>
                                <w:sz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val="en-US"/>
                              </w:rPr>
                              <w:t>教研室主任</w:t>
                            </w:r>
                          </w:p>
                        </w:tc>
                        <w:tc>
                          <w:tcPr>
                            <w:tcW w:w="3220" w:type="dxa"/>
                            <w:gridSpan w:val="3"/>
                          </w:tcPr>
                          <w:p>
                            <w:pPr>
                              <w:pStyle w:val="10"/>
                              <w:spacing w:before="2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  <w:p>
                            <w:pPr>
                              <w:pStyle w:val="10"/>
                              <w:ind w:left="1175" w:right="1145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制表日期</w:t>
                            </w:r>
                          </w:p>
                        </w:tc>
                        <w:tc>
                          <w:tcPr>
                            <w:tcW w:w="7631" w:type="dxa"/>
                          </w:tcPr>
                          <w:p>
                            <w:pPr>
                              <w:pStyle w:val="10"/>
                              <w:ind w:left="1175" w:right="1145"/>
                              <w:jc w:val="center"/>
                              <w:rPr>
                                <w:sz w:val="21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single" w:color="000000" w:sz="8" w:space="0"/>
                            <w:insideV w:val="single" w:color="000000" w:sz="8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08" w:hRule="atLeast"/>
                        </w:trPr>
                        <w:tc>
                          <w:tcPr>
                            <w:tcW w:w="849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36" w:type="dxa"/>
                            <w:gridSpan w:val="2"/>
                          </w:tcPr>
                          <w:p>
                            <w:pPr>
                              <w:pStyle w:val="1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220" w:type="dxa"/>
                            <w:gridSpan w:val="3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7631" w:type="dxa"/>
                            <w:vAlign w:val="center"/>
                          </w:tcPr>
                          <w:p>
                            <w:pPr>
                              <w:pStyle w:val="10"/>
                              <w:jc w:val="center"/>
                              <w:rPr>
                                <w:rFonts w:ascii="Times New Roman"/>
                                <w:sz w:val="2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</w:p>
    <w:sectPr>
      <w:pgSz w:w="23810" w:h="16840" w:orient="landscape"/>
      <w:pgMar w:top="1380" w:right="840" w:bottom="280" w:left="11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F4397"/>
    <w:multiLevelType w:val="multilevel"/>
    <w:tmpl w:val="0B6F439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Y2Q0NTU5Y2E5MTQwNDY2ODcxZTdjZmZlNWVlMjQifQ=="/>
    <w:docVar w:name="KSO_WPS_MARK_KEY" w:val="714b4e62-c594-4b7d-b0fa-9e8e6bdd1f18"/>
  </w:docVars>
  <w:rsids>
    <w:rsidRoot w:val="00EE256B"/>
    <w:rsid w:val="004E6FF2"/>
    <w:rsid w:val="00606B8E"/>
    <w:rsid w:val="00684C13"/>
    <w:rsid w:val="0074250B"/>
    <w:rsid w:val="007E3262"/>
    <w:rsid w:val="007F551A"/>
    <w:rsid w:val="00987B6A"/>
    <w:rsid w:val="009B6AD6"/>
    <w:rsid w:val="00BC6AC3"/>
    <w:rsid w:val="00C92709"/>
    <w:rsid w:val="00E37299"/>
    <w:rsid w:val="00EE256B"/>
    <w:rsid w:val="00F2058A"/>
    <w:rsid w:val="035379A4"/>
    <w:rsid w:val="062812CE"/>
    <w:rsid w:val="090A034A"/>
    <w:rsid w:val="0AD113A6"/>
    <w:rsid w:val="139A7C9D"/>
    <w:rsid w:val="1A3F3BE6"/>
    <w:rsid w:val="1ADA0F1C"/>
    <w:rsid w:val="1BE81D4E"/>
    <w:rsid w:val="1E0C0A63"/>
    <w:rsid w:val="228D6E0E"/>
    <w:rsid w:val="270E6F83"/>
    <w:rsid w:val="28F058B8"/>
    <w:rsid w:val="2F7113C2"/>
    <w:rsid w:val="37D93BA1"/>
    <w:rsid w:val="3C2E2386"/>
    <w:rsid w:val="3EE153DE"/>
    <w:rsid w:val="42054C28"/>
    <w:rsid w:val="46E2577B"/>
    <w:rsid w:val="49176C3D"/>
    <w:rsid w:val="5072672A"/>
    <w:rsid w:val="55550D92"/>
    <w:rsid w:val="5719231C"/>
    <w:rsid w:val="5B2F2743"/>
    <w:rsid w:val="5EC74BF9"/>
    <w:rsid w:val="615A4BBD"/>
    <w:rsid w:val="61DB5537"/>
    <w:rsid w:val="661A1C15"/>
    <w:rsid w:val="67330C2E"/>
    <w:rsid w:val="69DC5A8D"/>
    <w:rsid w:val="6ACF5F00"/>
    <w:rsid w:val="6D65184A"/>
    <w:rsid w:val="6F024AB8"/>
    <w:rsid w:val="6F683133"/>
    <w:rsid w:val="79E859E1"/>
    <w:rsid w:val="7E21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楷体" w:hAnsi="楷体" w:eastAsia="楷体" w:cs="楷体"/>
      <w:sz w:val="22"/>
      <w:szCs w:val="22"/>
      <w:lang w:val="zh-CN" w:eastAsia="zh-CN" w:bidi="zh-CN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Arial Unicode MS" w:hAnsi="Arial Unicode MS" w:eastAsia="Arial Unicode MS" w:cs="Arial Unicode MS"/>
      <w:sz w:val="36"/>
      <w:szCs w:val="36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bidi="ar-SA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批注框文本 Char"/>
    <w:basedOn w:val="7"/>
    <w:link w:val="3"/>
    <w:autoRedefine/>
    <w:qFormat/>
    <w:uiPriority w:val="0"/>
    <w:rPr>
      <w:rFonts w:ascii="楷体" w:hAnsi="楷体" w:eastAsia="楷体" w:cs="楷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basedOn w:val="7"/>
    <w:link w:val="5"/>
    <w:autoRedefine/>
    <w:qFormat/>
    <w:uiPriority w:val="0"/>
    <w:rPr>
      <w:rFonts w:ascii="楷体" w:hAnsi="楷体" w:eastAsia="楷体" w:cs="楷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127</Characters>
  <Lines>5</Lines>
  <Paragraphs>1</Paragraphs>
  <TotalTime>0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2021-02-28T04:58:00Z</dcterms:created>
  <dc:creator>SH</dc:creator>
  <cp:lastModifiedBy>john</cp:lastModifiedBy>
  <cp:lastPrinted>2024-02-29T02:55:00Z</cp:lastPrinted>
  <dcterms:modified xsi:type="dcterms:W3CDTF">2024-03-07T09:14:16Z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2021-02-28T00:00:00Z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583FAEA0EEBA4572A8F452EDA8F904DB_13</vt:lpwstr>
  </property>
</Properties>
</file>